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38" w:rsidRPr="00FA3338" w:rsidRDefault="00EF3C3A" w:rsidP="00FA3338">
      <w:pPr>
        <w:jc w:val="center"/>
        <w:rPr>
          <w:i/>
          <w:outline/>
        </w:rPr>
      </w:pPr>
      <w:r>
        <w:rPr>
          <w:i/>
          <w:outline/>
          <w:noProof/>
        </w:rPr>
      </w:r>
      <w:r w:rsidR="00DC1DAB">
        <w:rPr>
          <w:i/>
          <w:outline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75.5pt;height:20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" filled="f" stroked="f">
            <o:lock v:ext="edit" shapetype="t"/>
            <v:textbox style="mso-fit-shape-to-text:t">
              <w:txbxContent>
                <w:p w:rsidR="00FA3338" w:rsidRDefault="00FA3338" w:rsidP="00FA3338">
                  <w:pPr>
                    <w:jc w:val="center"/>
                  </w:pPr>
                  <w:r w:rsidRPr="00FA3338">
                    <w:rPr>
                      <w:color w:val="008A3E"/>
                      <w:sz w:val="36"/>
                      <w:szCs w:val="36"/>
                    </w:rPr>
                    <w:t>АГРЭ</w:t>
                  </w:r>
                </w:p>
              </w:txbxContent>
            </v:textbox>
            <w10:wrap type="none"/>
            <w10:anchorlock/>
          </v:shape>
        </w:pict>
      </w:r>
    </w:p>
    <w:p w:rsidR="00FA3338" w:rsidRPr="00FA3338" w:rsidRDefault="00FA3338" w:rsidP="00FA3338">
      <w:pPr>
        <w:jc w:val="center"/>
        <w:rPr>
          <w:i/>
          <w:outline/>
        </w:rPr>
      </w:pPr>
    </w:p>
    <w:p w:rsidR="00FA3338" w:rsidRPr="00DF1AD5" w:rsidRDefault="00FA3338" w:rsidP="00FA3338">
      <w:pPr>
        <w:jc w:val="both"/>
        <w:rPr>
          <w:sz w:val="12"/>
        </w:rPr>
      </w:pPr>
    </w:p>
    <w:p w:rsidR="0017084A" w:rsidRDefault="0017084A" w:rsidP="00BE4D46">
      <w:pPr>
        <w:numPr>
          <w:ilvl w:val="0"/>
          <w:numId w:val="1"/>
        </w:numPr>
        <w:jc w:val="both"/>
      </w:pPr>
      <w:r>
        <w:t xml:space="preserve">АГРЭ в воспоминаниях Виктора </w:t>
      </w:r>
      <w:proofErr w:type="spellStart"/>
      <w:r>
        <w:t>Неволина</w:t>
      </w:r>
      <w:proofErr w:type="spellEnd"/>
      <w:r>
        <w:t xml:space="preserve">: </w:t>
      </w:r>
      <w:r w:rsidR="003D0407">
        <w:t>к</w:t>
      </w:r>
      <w:r>
        <w:t xml:space="preserve"> 75 – </w:t>
      </w:r>
      <w:proofErr w:type="spellStart"/>
      <w:r>
        <w:t>летию</w:t>
      </w:r>
      <w:proofErr w:type="spellEnd"/>
      <w:r>
        <w:t xml:space="preserve"> Ангарской </w:t>
      </w:r>
      <w:proofErr w:type="spellStart"/>
      <w:r>
        <w:t>геолого</w:t>
      </w:r>
      <w:proofErr w:type="spellEnd"/>
      <w:r>
        <w:t xml:space="preserve"> – разведочной </w:t>
      </w:r>
      <w:r w:rsidR="0038681F">
        <w:t>экспедиции</w:t>
      </w:r>
      <w:r w:rsidR="00BE4D46">
        <w:t xml:space="preserve"> / Подготовил Юрий </w:t>
      </w:r>
      <w:proofErr w:type="spellStart"/>
      <w:r w:rsidR="00BE4D46">
        <w:t>Забиров</w:t>
      </w:r>
      <w:proofErr w:type="spellEnd"/>
      <w:r w:rsidR="00BE4D46">
        <w:t xml:space="preserve"> // Ангарский рабочий. – 2022. – 18 февраля</w:t>
      </w:r>
      <w:proofErr w:type="gramStart"/>
      <w:r w:rsidR="00BE4D46">
        <w:t>.</w:t>
      </w:r>
      <w:proofErr w:type="gramEnd"/>
      <w:r w:rsidR="00BE4D46">
        <w:t xml:space="preserve">- </w:t>
      </w:r>
      <w:proofErr w:type="gramStart"/>
      <w:r w:rsidR="00BE4D46">
        <w:t>с</w:t>
      </w:r>
      <w:proofErr w:type="gramEnd"/>
      <w:r w:rsidR="00BE4D46">
        <w:t>. 27 – 28</w:t>
      </w:r>
    </w:p>
    <w:p w:rsidR="00BE4D46" w:rsidRPr="00BE4D46" w:rsidRDefault="00BE4D46" w:rsidP="00BE4D46">
      <w:pPr>
        <w:ind w:left="720"/>
        <w:jc w:val="both"/>
        <w:rPr>
          <w:sz w:val="12"/>
        </w:rPr>
      </w:pPr>
    </w:p>
    <w:p w:rsidR="00FA3338" w:rsidRDefault="00FA3338" w:rsidP="00BE4D46">
      <w:pPr>
        <w:numPr>
          <w:ilvl w:val="0"/>
          <w:numId w:val="1"/>
        </w:numPr>
        <w:jc w:val="both"/>
      </w:pPr>
      <w:r>
        <w:t xml:space="preserve">АГРЭ. Детство и юность (1947 – 1953): История образования и становления АГРЭ </w:t>
      </w:r>
      <w:r w:rsidRPr="00FA3338">
        <w:t>// Ангарский рабочий.- 20</w:t>
      </w:r>
      <w:r>
        <w:t>17</w:t>
      </w:r>
      <w:r w:rsidRPr="00FA3338">
        <w:t xml:space="preserve">.- </w:t>
      </w:r>
      <w:r>
        <w:t>10 февр.</w:t>
      </w:r>
      <w:r w:rsidRPr="00FA3338">
        <w:t>- с.1</w:t>
      </w:r>
      <w:r>
        <w:t xml:space="preserve">9 </w:t>
      </w:r>
      <w:r w:rsidR="002C0FD4">
        <w:t>–</w:t>
      </w:r>
      <w:r>
        <w:t xml:space="preserve"> 20</w:t>
      </w:r>
    </w:p>
    <w:p w:rsidR="002C0FD4" w:rsidRDefault="002C0FD4" w:rsidP="002C0FD4">
      <w:pPr>
        <w:pStyle w:val="a3"/>
      </w:pPr>
    </w:p>
    <w:p w:rsidR="002C0FD4" w:rsidRDefault="002C0FD4" w:rsidP="00BE4D46">
      <w:pPr>
        <w:numPr>
          <w:ilvl w:val="0"/>
          <w:numId w:val="1"/>
        </w:numPr>
        <w:jc w:val="both"/>
      </w:pPr>
      <w:r>
        <w:t xml:space="preserve">Бабушкин В. Крылатый металл </w:t>
      </w:r>
      <w:proofErr w:type="spellStart"/>
      <w:r>
        <w:t>Приангарья</w:t>
      </w:r>
      <w:proofErr w:type="spellEnd"/>
      <w:r>
        <w:t xml:space="preserve">: Разведка </w:t>
      </w:r>
      <w:proofErr w:type="spellStart"/>
      <w:r>
        <w:t>алюминевой</w:t>
      </w:r>
      <w:proofErr w:type="spellEnd"/>
      <w:r>
        <w:t xml:space="preserve"> руды, бокситов в </w:t>
      </w:r>
      <w:proofErr w:type="spellStart"/>
      <w:r>
        <w:t>Приангарском</w:t>
      </w:r>
      <w:proofErr w:type="spellEnd"/>
      <w:r>
        <w:t xml:space="preserve"> районе </w:t>
      </w:r>
      <w:r w:rsidRPr="00FA3338">
        <w:t>// Ангарский рабочий.-</w:t>
      </w:r>
      <w:r>
        <w:t xml:space="preserve"> 1996.- 6 апреля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 2</w:t>
      </w:r>
    </w:p>
    <w:p w:rsidR="00FA3338" w:rsidRPr="00FA3338" w:rsidRDefault="00FA3338" w:rsidP="00BE4D46">
      <w:pPr>
        <w:ind w:left="720"/>
        <w:jc w:val="both"/>
        <w:rPr>
          <w:sz w:val="12"/>
          <w:szCs w:val="12"/>
        </w:rPr>
      </w:pPr>
    </w:p>
    <w:p w:rsidR="00FA3338" w:rsidRDefault="00FA3338" w:rsidP="00BE4D46">
      <w:pPr>
        <w:numPr>
          <w:ilvl w:val="0"/>
          <w:numId w:val="1"/>
        </w:numPr>
        <w:jc w:val="both"/>
      </w:pPr>
      <w:proofErr w:type="spellStart"/>
      <w:r>
        <w:t>Бердов</w:t>
      </w:r>
      <w:proofErr w:type="spellEnd"/>
      <w:r>
        <w:t xml:space="preserve"> А. Все на поиски бокситов: воспоминания геолога// Ангарский рабочий.- 2005.- 10 дек.- с.4- 5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Бублай</w:t>
      </w:r>
      <w:proofErr w:type="spellEnd"/>
      <w:r>
        <w:t xml:space="preserve"> Б. Держись, геолог, крепись, геолог: К 50 – </w:t>
      </w:r>
      <w:proofErr w:type="spellStart"/>
      <w:r>
        <w:t>летию</w:t>
      </w:r>
      <w:proofErr w:type="spellEnd"/>
      <w:r>
        <w:t xml:space="preserve"> АГРЭ // Ангарский рабочий.- 1997.- 13 февр.- с.1,2</w:t>
      </w:r>
    </w:p>
    <w:p w:rsidR="00BE4D46" w:rsidRPr="00BE4D46" w:rsidRDefault="00BE4D46" w:rsidP="00BE4D46">
      <w:pPr>
        <w:pStyle w:val="a3"/>
        <w:rPr>
          <w:sz w:val="12"/>
        </w:rPr>
      </w:pPr>
    </w:p>
    <w:p w:rsidR="00BE4D46" w:rsidRDefault="00BE4D46" w:rsidP="00FA3338">
      <w:pPr>
        <w:numPr>
          <w:ilvl w:val="0"/>
          <w:numId w:val="1"/>
        </w:numPr>
        <w:jc w:val="both"/>
      </w:pPr>
      <w:r>
        <w:t>Время над памятью не властно</w:t>
      </w:r>
      <w:r w:rsidR="003D0407">
        <w:t>: из истории</w:t>
      </w:r>
      <w:r>
        <w:t xml:space="preserve"> Ангарской </w:t>
      </w:r>
      <w:proofErr w:type="spellStart"/>
      <w:r>
        <w:t>геолого</w:t>
      </w:r>
      <w:proofErr w:type="spellEnd"/>
      <w:r>
        <w:t xml:space="preserve"> – разведочной экспедиции / Подготовил Юрий </w:t>
      </w:r>
      <w:proofErr w:type="spellStart"/>
      <w:r>
        <w:t>Забиров</w:t>
      </w:r>
      <w:proofErr w:type="spellEnd"/>
      <w:r>
        <w:t xml:space="preserve"> // Ангарский рабочий. – 2022. –</w:t>
      </w:r>
      <w:r w:rsidR="003D0407">
        <w:t xml:space="preserve"> 25 февраля</w:t>
      </w:r>
      <w:proofErr w:type="gramStart"/>
      <w:r w:rsidR="003D0407">
        <w:t>.</w:t>
      </w:r>
      <w:proofErr w:type="gramEnd"/>
      <w:r w:rsidR="003D0407">
        <w:t xml:space="preserve">- </w:t>
      </w:r>
      <w:proofErr w:type="gramStart"/>
      <w:r w:rsidR="003D0407">
        <w:t>с</w:t>
      </w:r>
      <w:proofErr w:type="gramEnd"/>
      <w:r w:rsidR="003D0407">
        <w:t>. 27 - 28</w:t>
      </w:r>
    </w:p>
    <w:p w:rsidR="00FA3338" w:rsidRPr="00DF1AD5" w:rsidRDefault="00FA3338" w:rsidP="00FA3338">
      <w:pPr>
        <w:pStyle w:val="a3"/>
        <w:rPr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 xml:space="preserve">Где хранятся ключи от природной кладовой Приангарья: АГРЭ. История и современность </w:t>
      </w:r>
      <w:bookmarkStart w:id="0" w:name="_Hlk99377657"/>
      <w:r w:rsidRPr="00FA3338">
        <w:rPr>
          <w:bCs/>
        </w:rPr>
        <w:t xml:space="preserve">// Ангарский рабочий.- 2013.- 5 апр.- с.1, </w:t>
      </w:r>
      <w:bookmarkEnd w:id="0"/>
      <w:r w:rsidRPr="00FA3338">
        <w:rPr>
          <w:bCs/>
        </w:rPr>
        <w:t>3 - 4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Гузаев</w:t>
      </w:r>
      <w:proofErr w:type="spellEnd"/>
      <w:r>
        <w:t xml:space="preserve"> А. Бокситы Енисейского кряжа: Из истории АГРЭ // Ангарский рабочий.- 1997.- 10 апр.- с. 2-3</w:t>
      </w:r>
    </w:p>
    <w:p w:rsidR="00FA3338" w:rsidRPr="00DF1AD5" w:rsidRDefault="00FA3338" w:rsidP="00FA3338">
      <w:pPr>
        <w:pStyle w:val="a3"/>
        <w:rPr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proofErr w:type="spellStart"/>
      <w:r w:rsidRPr="00FA3338">
        <w:rPr>
          <w:bCs/>
        </w:rPr>
        <w:t>Гузаев</w:t>
      </w:r>
      <w:proofErr w:type="spellEnd"/>
      <w:r w:rsidRPr="00FA3338">
        <w:rPr>
          <w:bCs/>
        </w:rPr>
        <w:t xml:space="preserve"> А. В крепкой связке с геологией: Воспоминания о работе в экспедиции. Гипотеза о происхождении Тунгусского метеорита // Ангарский рабочий.- 2014.- 4 апр.- с.3</w:t>
      </w:r>
    </w:p>
    <w:p w:rsidR="00FA3338" w:rsidRPr="00D25BFA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Гузаев</w:t>
      </w:r>
      <w:proofErr w:type="spellEnd"/>
      <w:r>
        <w:t xml:space="preserve"> А. Далекое – близкое: Воспоминания о геологическом изучении </w:t>
      </w:r>
      <w:proofErr w:type="spellStart"/>
      <w:r>
        <w:t>Ангаро</w:t>
      </w:r>
      <w:proofErr w:type="spellEnd"/>
      <w:r>
        <w:t xml:space="preserve"> – Енисейского района // Ангарский рабочий.- 1996.- 6 апр.- с.2</w:t>
      </w:r>
    </w:p>
    <w:p w:rsidR="00FA3338" w:rsidRPr="00DF1AD5" w:rsidRDefault="00FA3338" w:rsidP="00FA3338">
      <w:pPr>
        <w:pStyle w:val="a3"/>
        <w:rPr>
          <w:sz w:val="12"/>
        </w:rPr>
      </w:pPr>
    </w:p>
    <w:p w:rsidR="00F35359" w:rsidRPr="00E11485" w:rsidRDefault="00FA3338" w:rsidP="00E11485">
      <w:pPr>
        <w:numPr>
          <w:ilvl w:val="0"/>
          <w:numId w:val="1"/>
        </w:numPr>
        <w:jc w:val="both"/>
        <w:rPr>
          <w:bCs/>
        </w:rPr>
      </w:pPr>
      <w:proofErr w:type="spellStart"/>
      <w:r w:rsidRPr="00FA3338">
        <w:rPr>
          <w:bCs/>
        </w:rPr>
        <w:t>Гузаев</w:t>
      </w:r>
      <w:proofErr w:type="spellEnd"/>
      <w:r w:rsidRPr="00FA3338">
        <w:rPr>
          <w:bCs/>
        </w:rPr>
        <w:t xml:space="preserve"> А. С юбилеем, первопроходцы!: Основные даты истории развития АГРЭ // Ангарский рабочий.- 2012.- 27 марта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.2, 7; 30 марта</w:t>
      </w:r>
      <w:r w:rsidR="00570411">
        <w:rPr>
          <w:bCs/>
        </w:rPr>
        <w:t>.</w:t>
      </w:r>
      <w:r w:rsidRPr="00FA3338">
        <w:rPr>
          <w:bCs/>
        </w:rPr>
        <w:t xml:space="preserve">- с. 3 – 4 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Забиров</w:t>
      </w:r>
      <w:proofErr w:type="spellEnd"/>
      <w:r>
        <w:t xml:space="preserve"> Ю. В те далекие 60 – е годы: К 50 – </w:t>
      </w:r>
      <w:proofErr w:type="spellStart"/>
      <w:r>
        <w:t>летию</w:t>
      </w:r>
      <w:proofErr w:type="spellEnd"/>
      <w:r>
        <w:t xml:space="preserve"> АГРЭ </w:t>
      </w:r>
      <w:bookmarkStart w:id="1" w:name="_Hlk99380942"/>
      <w:r>
        <w:t>// Ангарский рабочий.- 1997.- 18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.2; 20 марта, с.2</w:t>
      </w:r>
    </w:p>
    <w:p w:rsidR="00C12624" w:rsidRPr="00C12624" w:rsidRDefault="00C12624" w:rsidP="00C12624">
      <w:pPr>
        <w:pStyle w:val="a3"/>
        <w:rPr>
          <w:sz w:val="12"/>
          <w:szCs w:val="12"/>
        </w:rPr>
      </w:pPr>
    </w:p>
    <w:p w:rsidR="007F5FEC" w:rsidRPr="007F5FEC" w:rsidRDefault="00C12624" w:rsidP="003D0407">
      <w:pPr>
        <w:pStyle w:val="a3"/>
        <w:numPr>
          <w:ilvl w:val="0"/>
          <w:numId w:val="1"/>
        </w:numPr>
        <w:jc w:val="both"/>
      </w:pPr>
      <w:proofErr w:type="spellStart"/>
      <w:r>
        <w:t>Забиров</w:t>
      </w:r>
      <w:proofErr w:type="spellEnd"/>
      <w:r>
        <w:t xml:space="preserve"> Ю. Вехи истории: От поисковой партии купца Рязанова…// </w:t>
      </w:r>
      <w:r w:rsidR="007F5FEC" w:rsidRPr="007F5FEC">
        <w:t>//Ангарский рабочий.- 20</w:t>
      </w:r>
      <w:r w:rsidR="007F5FEC">
        <w:t>1</w:t>
      </w:r>
      <w:r w:rsidR="007F5FEC" w:rsidRPr="007F5FEC">
        <w:t xml:space="preserve">7.- </w:t>
      </w:r>
      <w:r w:rsidR="007F5FEC">
        <w:t>27янв</w:t>
      </w:r>
      <w:r w:rsidR="007F5FEC" w:rsidRPr="007F5FEC">
        <w:t xml:space="preserve">.- с. </w:t>
      </w:r>
      <w:r w:rsidR="007F5FEC">
        <w:t>10</w:t>
      </w:r>
    </w:p>
    <w:bookmarkEnd w:id="1"/>
    <w:p w:rsidR="00570411" w:rsidRPr="00570411" w:rsidRDefault="00570411" w:rsidP="00570411">
      <w:pPr>
        <w:pStyle w:val="a3"/>
        <w:rPr>
          <w:sz w:val="12"/>
          <w:szCs w:val="12"/>
        </w:rPr>
      </w:pPr>
    </w:p>
    <w:p w:rsidR="00C12624" w:rsidRPr="00C12624" w:rsidRDefault="00570411" w:rsidP="00C12624">
      <w:pPr>
        <w:pStyle w:val="a3"/>
        <w:numPr>
          <w:ilvl w:val="0"/>
          <w:numId w:val="1"/>
        </w:numPr>
        <w:jc w:val="both"/>
      </w:pPr>
      <w:proofErr w:type="spellStart"/>
      <w:r>
        <w:t>Забиров</w:t>
      </w:r>
      <w:proofErr w:type="spellEnd"/>
      <w:r>
        <w:t xml:space="preserve"> Ю. «Держись, геолог, крепись, геолог…»: Исторический очерк, посвященный 70 – </w:t>
      </w:r>
      <w:proofErr w:type="spellStart"/>
      <w:r>
        <w:t>летию</w:t>
      </w:r>
      <w:proofErr w:type="spellEnd"/>
      <w:r>
        <w:t xml:space="preserve"> АГРЭ </w:t>
      </w:r>
      <w:r w:rsidRPr="00570411">
        <w:t xml:space="preserve">// Ангарский рабочий.- </w:t>
      </w:r>
      <w:r>
        <w:t>2017</w:t>
      </w:r>
      <w:r w:rsidRPr="00570411">
        <w:t>.- 1</w:t>
      </w:r>
      <w:r>
        <w:t>7</w:t>
      </w:r>
      <w:r w:rsidR="00DE059B">
        <w:t xml:space="preserve"> </w:t>
      </w:r>
      <w:r>
        <w:t>февр</w:t>
      </w:r>
      <w:r w:rsidRPr="00570411">
        <w:t>.- с.</w:t>
      </w:r>
      <w:r>
        <w:t xml:space="preserve"> 19</w:t>
      </w:r>
      <w:r w:rsidRPr="00570411">
        <w:t>; 2</w:t>
      </w:r>
      <w:r>
        <w:t>4</w:t>
      </w:r>
      <w:r w:rsidR="00DE059B">
        <w:t xml:space="preserve"> </w:t>
      </w:r>
      <w:r>
        <w:t>февр.- с. 19-20; 3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 20; 10</w:t>
      </w:r>
      <w:r w:rsidRPr="00570411">
        <w:t xml:space="preserve"> марта.- с. 20;</w:t>
      </w:r>
      <w:r>
        <w:t xml:space="preserve"> 17</w:t>
      </w:r>
      <w:r w:rsidRPr="00570411">
        <w:t xml:space="preserve"> марта.- с. </w:t>
      </w:r>
      <w:r>
        <w:t>19</w:t>
      </w:r>
      <w:r w:rsidRPr="00570411">
        <w:t>;</w:t>
      </w:r>
      <w:r>
        <w:t xml:space="preserve"> 24</w:t>
      </w:r>
      <w:r w:rsidRPr="00570411">
        <w:t xml:space="preserve"> марта.- с. </w:t>
      </w:r>
      <w:r>
        <w:t xml:space="preserve">19 - </w:t>
      </w:r>
      <w:r w:rsidRPr="00570411">
        <w:t>20;</w:t>
      </w:r>
      <w:r>
        <w:t xml:space="preserve"> 7 апр.- с. 22; 14</w:t>
      </w:r>
      <w:r w:rsidRPr="00570411">
        <w:t xml:space="preserve"> апр.- с. </w:t>
      </w:r>
      <w:r>
        <w:t>11</w:t>
      </w:r>
      <w:r w:rsidRPr="00570411">
        <w:t>;</w:t>
      </w:r>
      <w:r>
        <w:t xml:space="preserve"> 21</w:t>
      </w:r>
      <w:r w:rsidRPr="00570411">
        <w:t xml:space="preserve"> апр.- с. 1</w:t>
      </w:r>
      <w:r>
        <w:t>0</w:t>
      </w:r>
      <w:r w:rsidRPr="00570411">
        <w:t>;2</w:t>
      </w:r>
      <w:r>
        <w:t>8</w:t>
      </w:r>
      <w:r w:rsidRPr="00570411">
        <w:t xml:space="preserve"> апр.- с. 1</w:t>
      </w:r>
      <w:r>
        <w:t>1</w:t>
      </w:r>
      <w:r w:rsidRPr="00570411">
        <w:t>;</w:t>
      </w:r>
      <w:r>
        <w:t xml:space="preserve"> 5 мая.- с. 19; 12</w:t>
      </w:r>
      <w:r w:rsidRPr="00570411">
        <w:t xml:space="preserve"> мая.- с. 1</w:t>
      </w:r>
      <w:r>
        <w:t>8</w:t>
      </w:r>
      <w:r w:rsidRPr="00570411">
        <w:t>;</w:t>
      </w:r>
      <w:r>
        <w:t xml:space="preserve"> 2 июня.- с. 9; 9</w:t>
      </w:r>
      <w:r w:rsidRPr="00570411">
        <w:t xml:space="preserve"> июня.- с. </w:t>
      </w:r>
      <w:r>
        <w:t>10</w:t>
      </w:r>
      <w:r w:rsidRPr="00570411">
        <w:t xml:space="preserve">; </w:t>
      </w:r>
      <w:r w:rsidR="00C12624">
        <w:t>16</w:t>
      </w:r>
      <w:r w:rsidR="00C12624" w:rsidRPr="00C12624">
        <w:t xml:space="preserve"> июня.- с. </w:t>
      </w:r>
      <w:r w:rsidR="00C12624">
        <w:t>11</w:t>
      </w:r>
      <w:r w:rsidR="00C12624" w:rsidRPr="00C12624">
        <w:t>; 2</w:t>
      </w:r>
      <w:r w:rsidR="00C12624">
        <w:t>3</w:t>
      </w:r>
      <w:r w:rsidR="00C12624" w:rsidRPr="00C12624">
        <w:t xml:space="preserve"> июня.- с. </w:t>
      </w:r>
      <w:r w:rsidR="00C12624">
        <w:t>12</w:t>
      </w:r>
      <w:r w:rsidR="00C12624" w:rsidRPr="00C12624">
        <w:t xml:space="preserve">; </w:t>
      </w:r>
      <w:r w:rsidR="00C12624">
        <w:t>7 июля.- с. 12; 21</w:t>
      </w:r>
      <w:r w:rsidR="00C12624" w:rsidRPr="00C12624">
        <w:t xml:space="preserve"> июля.- с. 1</w:t>
      </w:r>
      <w:r w:rsidR="00C12624">
        <w:t>1</w:t>
      </w:r>
      <w:r w:rsidR="00C12624" w:rsidRPr="00C12624">
        <w:t xml:space="preserve">; </w:t>
      </w:r>
      <w:r w:rsidR="00C12624">
        <w:t>28</w:t>
      </w:r>
      <w:r w:rsidR="00C12624" w:rsidRPr="00C12624">
        <w:t xml:space="preserve"> июля.- с. </w:t>
      </w:r>
      <w:r w:rsidR="00C12624">
        <w:t>2</w:t>
      </w:r>
      <w:r w:rsidR="00C12624" w:rsidRPr="00C12624">
        <w:t xml:space="preserve">2; </w:t>
      </w:r>
      <w:r w:rsidR="00C12624">
        <w:t>4 авг.- с.11;11</w:t>
      </w:r>
      <w:r w:rsidR="00C12624" w:rsidRPr="00C12624">
        <w:t xml:space="preserve"> авг.- с.11; </w:t>
      </w:r>
      <w:r w:rsidR="00C12624">
        <w:t>18</w:t>
      </w:r>
      <w:r w:rsidR="00C12624" w:rsidRPr="00C12624">
        <w:t xml:space="preserve"> авг.- с.1</w:t>
      </w:r>
      <w:r w:rsidR="00C12624">
        <w:t>9</w:t>
      </w:r>
      <w:r w:rsidR="00C12624" w:rsidRPr="00C12624">
        <w:t xml:space="preserve">; </w:t>
      </w:r>
      <w:r w:rsidR="00C12624">
        <w:t xml:space="preserve">1 сент.- с. 11; </w:t>
      </w:r>
      <w:proofErr w:type="gramStart"/>
      <w:r w:rsidR="00C12624">
        <w:t>8</w:t>
      </w:r>
      <w:r w:rsidR="00C12624" w:rsidRPr="00C12624">
        <w:t xml:space="preserve"> сент.- с. 11;  </w:t>
      </w:r>
      <w:r w:rsidR="00C12624">
        <w:t>27 окт</w:t>
      </w:r>
      <w:r w:rsidR="00C12624" w:rsidRPr="00C12624">
        <w:t xml:space="preserve">.- с. </w:t>
      </w:r>
      <w:r w:rsidR="00C12624">
        <w:t>22</w:t>
      </w:r>
      <w:r w:rsidR="00C12624" w:rsidRPr="00C12624">
        <w:t xml:space="preserve">; </w:t>
      </w:r>
      <w:r w:rsidR="00C12624">
        <w:t xml:space="preserve">3 </w:t>
      </w:r>
      <w:proofErr w:type="spellStart"/>
      <w:r w:rsidR="00C12624">
        <w:t>нояб</w:t>
      </w:r>
      <w:proofErr w:type="spellEnd"/>
      <w:r w:rsidR="00C12624">
        <w:t>.- с. 11; 10</w:t>
      </w:r>
      <w:r w:rsidR="00C12624" w:rsidRPr="00C12624">
        <w:t xml:space="preserve">нояб.- с. 11;  </w:t>
      </w:r>
      <w:r w:rsidR="00C12624">
        <w:t>17</w:t>
      </w:r>
      <w:r w:rsidR="00DC1DAB">
        <w:t xml:space="preserve"> </w:t>
      </w:r>
      <w:proofErr w:type="spellStart"/>
      <w:r w:rsidR="00C12624" w:rsidRPr="00C12624">
        <w:t>нояб</w:t>
      </w:r>
      <w:proofErr w:type="spellEnd"/>
      <w:r w:rsidR="00C12624" w:rsidRPr="00C12624">
        <w:t xml:space="preserve">.- с. 11; </w:t>
      </w:r>
      <w:r w:rsidR="00C12624">
        <w:t>24.нояб.- с.19; 1 дек.- с. 19; 8 дек.- с. 11</w:t>
      </w:r>
      <w:proofErr w:type="gramEnd"/>
    </w:p>
    <w:p w:rsidR="00FA3338" w:rsidRPr="00570411" w:rsidRDefault="00FA3338" w:rsidP="00FA3338">
      <w:pPr>
        <w:pStyle w:val="a3"/>
        <w:rPr>
          <w:sz w:val="12"/>
          <w:szCs w:val="16"/>
        </w:rPr>
      </w:pPr>
    </w:p>
    <w:p w:rsidR="00FA3338" w:rsidRDefault="00FA3338" w:rsidP="00FA3338">
      <w:pPr>
        <w:numPr>
          <w:ilvl w:val="0"/>
          <w:numId w:val="1"/>
        </w:numPr>
        <w:jc w:val="both"/>
        <w:rPr>
          <w:bCs/>
        </w:rPr>
      </w:pPr>
      <w:proofErr w:type="spellStart"/>
      <w:r w:rsidRPr="00FA3338">
        <w:rPr>
          <w:bCs/>
        </w:rPr>
        <w:t>Забиров</w:t>
      </w:r>
      <w:proofErr w:type="spellEnd"/>
      <w:r w:rsidRPr="00FA3338">
        <w:rPr>
          <w:bCs/>
        </w:rPr>
        <w:t xml:space="preserve"> Ю. Книга АГРЭ: Воспоминания о становлении и развитии экспедиции, коллегах по работе // Ангарский рабочий.- 2014.- 28 марта.- с. 7 – 8; 4 апр. – с. 6; 8 мая.- с. 8; 23 мая.- с.5; 10 июня.- с. 4;13 июня.- с.6; 4 июля.- с. 19 – 20; 25 июля.- с. 10; 1 авг.- с. 11; 19 дек. – с.12 </w:t>
      </w:r>
      <w:r w:rsidR="00CD769D">
        <w:rPr>
          <w:bCs/>
        </w:rPr>
        <w:t>–</w:t>
      </w:r>
      <w:r w:rsidRPr="00FA3338">
        <w:rPr>
          <w:bCs/>
        </w:rPr>
        <w:t xml:space="preserve"> 13</w:t>
      </w:r>
      <w:r w:rsidR="00CD769D">
        <w:rPr>
          <w:bCs/>
        </w:rPr>
        <w:t xml:space="preserve">; </w:t>
      </w:r>
      <w:r w:rsidR="00DE059B">
        <w:rPr>
          <w:bCs/>
        </w:rPr>
        <w:t xml:space="preserve">2015.- 9 янв.- с. 14 – 15; 16 янв.- с. 10 – 11; 23 </w:t>
      </w:r>
      <w:r w:rsidR="00DE059B">
        <w:rPr>
          <w:bCs/>
        </w:rPr>
        <w:lastRenderedPageBreak/>
        <w:t>янв.- с. 9; 30 янв.- с. 10; 6 февр.- с. 20; 20 февр.- с. 10 – 11; 27 февр.- с. 10 – 11; 13 марта</w:t>
      </w:r>
      <w:proofErr w:type="gramStart"/>
      <w:r w:rsidR="00DE059B">
        <w:rPr>
          <w:bCs/>
        </w:rPr>
        <w:t>.</w:t>
      </w:r>
      <w:proofErr w:type="gramEnd"/>
      <w:r w:rsidR="00DE059B">
        <w:rPr>
          <w:bCs/>
        </w:rPr>
        <w:t xml:space="preserve">- </w:t>
      </w:r>
      <w:proofErr w:type="gramStart"/>
      <w:r w:rsidR="00DE059B">
        <w:rPr>
          <w:bCs/>
        </w:rPr>
        <w:t>с</w:t>
      </w:r>
      <w:proofErr w:type="gramEnd"/>
      <w:r w:rsidR="00DE059B">
        <w:rPr>
          <w:bCs/>
        </w:rPr>
        <w:t>. 23; 20 марта.- с. 23; 27 марта.- с. 22; 3 апр.- с. 22; 10 апр.- с. 22; 5 июня</w:t>
      </w:r>
      <w:proofErr w:type="gramStart"/>
      <w:r w:rsidR="00DE059B">
        <w:rPr>
          <w:bCs/>
        </w:rPr>
        <w:t>.</w:t>
      </w:r>
      <w:proofErr w:type="gramEnd"/>
      <w:r w:rsidR="00DE059B">
        <w:rPr>
          <w:bCs/>
        </w:rPr>
        <w:t xml:space="preserve">- </w:t>
      </w:r>
      <w:proofErr w:type="gramStart"/>
      <w:r w:rsidR="00DE059B">
        <w:rPr>
          <w:bCs/>
        </w:rPr>
        <w:t>с</w:t>
      </w:r>
      <w:proofErr w:type="gramEnd"/>
      <w:r w:rsidR="00DE059B">
        <w:rPr>
          <w:bCs/>
        </w:rPr>
        <w:t xml:space="preserve">. 8; 12 июня.- с. 9 – 10; 19 июня.- с. 9 – 10; 26 июня.- с. 6; </w:t>
      </w:r>
      <w:r w:rsidR="00EB031C">
        <w:rPr>
          <w:bCs/>
        </w:rPr>
        <w:t xml:space="preserve">3 июля.- с. 10; 10 июля.- с. 26; 17 июля.- с. 19; 24 июля.- с. 9 – 10; 31 июля.- с.23; 7 авг.- с. 19; 14 авг.- с. 21; 21 авг.- с. 21; </w:t>
      </w:r>
      <w:proofErr w:type="gramStart"/>
      <w:r w:rsidR="00EB031C">
        <w:rPr>
          <w:bCs/>
        </w:rPr>
        <w:t xml:space="preserve">28 авг.- с. 22; 11 сент.- с. 21; 18 сент.- с. 21; 2 окт.- с. 20; 9 окт.- с. 22; 23 окт.- с. 22; 30 окт.- с. 22; 6 </w:t>
      </w:r>
      <w:proofErr w:type="spellStart"/>
      <w:r w:rsidR="00EB031C">
        <w:rPr>
          <w:bCs/>
        </w:rPr>
        <w:t>нояб</w:t>
      </w:r>
      <w:proofErr w:type="spellEnd"/>
      <w:r w:rsidR="00EB031C">
        <w:rPr>
          <w:bCs/>
        </w:rPr>
        <w:t xml:space="preserve">.- с. 9; 13 </w:t>
      </w:r>
      <w:proofErr w:type="spellStart"/>
      <w:r w:rsidR="00EB031C">
        <w:rPr>
          <w:bCs/>
        </w:rPr>
        <w:t>нояб</w:t>
      </w:r>
      <w:proofErr w:type="spellEnd"/>
      <w:r w:rsidR="00EB031C">
        <w:rPr>
          <w:bCs/>
        </w:rPr>
        <w:t xml:space="preserve">.- с. 19; 20 </w:t>
      </w:r>
      <w:proofErr w:type="spellStart"/>
      <w:r w:rsidR="00EB031C">
        <w:rPr>
          <w:bCs/>
        </w:rPr>
        <w:t>нояб</w:t>
      </w:r>
      <w:proofErr w:type="spellEnd"/>
      <w:r w:rsidR="00EB031C">
        <w:rPr>
          <w:bCs/>
        </w:rPr>
        <w:t xml:space="preserve">. – с. 19; 27 </w:t>
      </w:r>
      <w:proofErr w:type="spellStart"/>
      <w:r w:rsidR="00EB031C">
        <w:rPr>
          <w:bCs/>
        </w:rPr>
        <w:t>нояб</w:t>
      </w:r>
      <w:proofErr w:type="spellEnd"/>
      <w:r w:rsidR="00EB031C">
        <w:rPr>
          <w:bCs/>
        </w:rPr>
        <w:t xml:space="preserve">.- с. 19; </w:t>
      </w:r>
      <w:proofErr w:type="gramEnd"/>
      <w:r w:rsidR="00EB031C">
        <w:rPr>
          <w:bCs/>
        </w:rPr>
        <w:t xml:space="preserve">4 дек.- с. 19; 11 дек.- с. 22; 18 дек.- с. 22; 2016.- 8 янв.- с. 18; 29 янв. – с. 12.- 5 февр.- с. 24; </w:t>
      </w:r>
      <w:r w:rsidR="0035253C">
        <w:rPr>
          <w:bCs/>
        </w:rPr>
        <w:t>12 февр.- с. 11; 26 февр.- с. 23; 4 марта</w:t>
      </w:r>
      <w:proofErr w:type="gramStart"/>
      <w:r w:rsidR="0035253C">
        <w:rPr>
          <w:bCs/>
        </w:rPr>
        <w:t>.</w:t>
      </w:r>
      <w:proofErr w:type="gramEnd"/>
      <w:r w:rsidR="0035253C">
        <w:rPr>
          <w:bCs/>
        </w:rPr>
        <w:t xml:space="preserve">- </w:t>
      </w:r>
      <w:proofErr w:type="gramStart"/>
      <w:r w:rsidR="0035253C">
        <w:rPr>
          <w:bCs/>
        </w:rPr>
        <w:t>с</w:t>
      </w:r>
      <w:proofErr w:type="gramEnd"/>
      <w:r w:rsidR="0035253C">
        <w:rPr>
          <w:bCs/>
        </w:rPr>
        <w:t>. 10</w:t>
      </w:r>
      <w:r w:rsidR="008902C4">
        <w:rPr>
          <w:bCs/>
        </w:rPr>
        <w:t>; 11 марта.- с.19; 25 марта.- с. 24; 1 апр.- с. 10; 8 апр.- с. 19; 22 апр.- с. 20; 29 апр.- с. 20; 13 мая</w:t>
      </w:r>
      <w:proofErr w:type="gramStart"/>
      <w:r w:rsidR="008902C4">
        <w:rPr>
          <w:bCs/>
        </w:rPr>
        <w:t>.</w:t>
      </w:r>
      <w:proofErr w:type="gramEnd"/>
      <w:r w:rsidR="008902C4">
        <w:rPr>
          <w:bCs/>
        </w:rPr>
        <w:t xml:space="preserve">- </w:t>
      </w:r>
      <w:proofErr w:type="gramStart"/>
      <w:r w:rsidR="008902C4">
        <w:rPr>
          <w:bCs/>
        </w:rPr>
        <w:t>с</w:t>
      </w:r>
      <w:proofErr w:type="gramEnd"/>
      <w:r w:rsidR="008902C4">
        <w:rPr>
          <w:bCs/>
        </w:rPr>
        <w:t xml:space="preserve">. 19; 20 мая.- с. 24; 1 июля.- с.23; 8 июля.- с. 23; 15 июля.- с. 11; 22 июля.- с. 22; 29 июля.- с. 22; 5 авг.- с. 19; 12 авг.- с. 19; 23 сент.- с. 19; 30 сент.- с. 19; 14 окт.- с. 19; 21 окт.- с. 19; 28 окт.- с. 11; 4 </w:t>
      </w:r>
      <w:proofErr w:type="spellStart"/>
      <w:r w:rsidR="008902C4">
        <w:rPr>
          <w:bCs/>
        </w:rPr>
        <w:t>нояб</w:t>
      </w:r>
      <w:proofErr w:type="spellEnd"/>
      <w:r w:rsidR="008902C4">
        <w:rPr>
          <w:bCs/>
        </w:rPr>
        <w:t xml:space="preserve">.- с 19; 11 </w:t>
      </w:r>
      <w:proofErr w:type="spellStart"/>
      <w:r w:rsidR="008902C4">
        <w:rPr>
          <w:bCs/>
        </w:rPr>
        <w:t>нояб</w:t>
      </w:r>
      <w:proofErr w:type="spellEnd"/>
      <w:r w:rsidR="008902C4">
        <w:rPr>
          <w:bCs/>
        </w:rPr>
        <w:t xml:space="preserve">.- с. 19; 18 </w:t>
      </w:r>
      <w:proofErr w:type="spellStart"/>
      <w:r w:rsidR="008902C4">
        <w:rPr>
          <w:bCs/>
        </w:rPr>
        <w:t>нояб</w:t>
      </w:r>
      <w:proofErr w:type="spellEnd"/>
      <w:r w:rsidR="008902C4">
        <w:rPr>
          <w:bCs/>
        </w:rPr>
        <w:t xml:space="preserve">.- с. 19; 2 дек.- </w:t>
      </w:r>
      <w:proofErr w:type="gramStart"/>
      <w:r w:rsidR="008902C4">
        <w:rPr>
          <w:bCs/>
        </w:rPr>
        <w:t>с</w:t>
      </w:r>
      <w:proofErr w:type="gramEnd"/>
      <w:r w:rsidR="008902C4">
        <w:rPr>
          <w:bCs/>
        </w:rPr>
        <w:t>. 19</w:t>
      </w:r>
    </w:p>
    <w:p w:rsidR="007F5FEC" w:rsidRPr="007F5FEC" w:rsidRDefault="007F5FEC" w:rsidP="007F5FEC">
      <w:pPr>
        <w:pStyle w:val="a3"/>
        <w:rPr>
          <w:bCs/>
          <w:sz w:val="12"/>
          <w:szCs w:val="12"/>
        </w:rPr>
      </w:pPr>
    </w:p>
    <w:p w:rsidR="007F5FEC" w:rsidRDefault="007F5FEC" w:rsidP="007F5FEC">
      <w:pPr>
        <w:pStyle w:val="a3"/>
        <w:numPr>
          <w:ilvl w:val="0"/>
          <w:numId w:val="1"/>
        </w:numPr>
        <w:jc w:val="both"/>
        <w:rPr>
          <w:bCs/>
        </w:rPr>
      </w:pPr>
      <w:proofErr w:type="spellStart"/>
      <w:r w:rsidRPr="007F5FEC">
        <w:rPr>
          <w:bCs/>
        </w:rPr>
        <w:t>Забиров</w:t>
      </w:r>
      <w:proofErr w:type="spellEnd"/>
      <w:r w:rsidRPr="007F5FEC">
        <w:rPr>
          <w:bCs/>
        </w:rPr>
        <w:t xml:space="preserve"> Ю. Норильский десант: Поисковые работы на бокситы // Ангарский рабочий.- 20</w:t>
      </w:r>
      <w:r>
        <w:rPr>
          <w:bCs/>
        </w:rPr>
        <w:t>1</w:t>
      </w:r>
      <w:r w:rsidRPr="007F5FEC">
        <w:rPr>
          <w:bCs/>
        </w:rPr>
        <w:t xml:space="preserve">7.- </w:t>
      </w:r>
      <w:r>
        <w:rPr>
          <w:bCs/>
        </w:rPr>
        <w:t>3 февр</w:t>
      </w:r>
      <w:r w:rsidRPr="007F5FEC">
        <w:rPr>
          <w:bCs/>
        </w:rPr>
        <w:t xml:space="preserve">.- с. </w:t>
      </w:r>
      <w:r>
        <w:rPr>
          <w:bCs/>
        </w:rPr>
        <w:t>19-20</w:t>
      </w:r>
    </w:p>
    <w:p w:rsidR="003D0407" w:rsidRPr="003D0407" w:rsidRDefault="003D0407" w:rsidP="003D0407">
      <w:pPr>
        <w:pStyle w:val="a3"/>
        <w:rPr>
          <w:bCs/>
        </w:rPr>
      </w:pPr>
    </w:p>
    <w:p w:rsidR="003D0407" w:rsidRDefault="003D0407" w:rsidP="003D0407">
      <w:pPr>
        <w:numPr>
          <w:ilvl w:val="0"/>
          <w:numId w:val="1"/>
        </w:numPr>
        <w:jc w:val="both"/>
      </w:pPr>
      <w:proofErr w:type="spellStart"/>
      <w:r>
        <w:t>Забиров</w:t>
      </w:r>
      <w:proofErr w:type="spellEnd"/>
      <w:r>
        <w:t xml:space="preserve"> Ю. О геологах, и о тех, кто шёл рядом: К 75 – </w:t>
      </w:r>
      <w:proofErr w:type="spellStart"/>
      <w:r>
        <w:t>летию</w:t>
      </w:r>
      <w:proofErr w:type="spellEnd"/>
      <w:r>
        <w:t xml:space="preserve"> </w:t>
      </w:r>
      <w:r w:rsidRPr="00FA3338">
        <w:rPr>
          <w:bCs/>
        </w:rPr>
        <w:t>АГРЭ</w:t>
      </w:r>
      <w:r>
        <w:rPr>
          <w:bCs/>
        </w:rPr>
        <w:t xml:space="preserve"> </w:t>
      </w:r>
      <w:r>
        <w:t>// Ангарский рабочий. – 2022. – 11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. 27  </w:t>
      </w:r>
    </w:p>
    <w:p w:rsidR="007F5FEC" w:rsidRPr="007F5FEC" w:rsidRDefault="007F5FEC" w:rsidP="007F5FEC">
      <w:pPr>
        <w:ind w:left="720"/>
        <w:jc w:val="both"/>
        <w:rPr>
          <w:bCs/>
          <w:sz w:val="12"/>
          <w:szCs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Забиров</w:t>
      </w:r>
      <w:proofErr w:type="spellEnd"/>
      <w:r>
        <w:t xml:space="preserve"> Ю. Одна страница из книги АГРЭ: </w:t>
      </w:r>
      <w:proofErr w:type="spellStart"/>
      <w:r>
        <w:t>Чадобецкая</w:t>
      </w:r>
      <w:proofErr w:type="spellEnd"/>
      <w:r>
        <w:t xml:space="preserve"> ГРП //Ангарский рабочий.- 2007.- 30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. 5-6  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 xml:space="preserve">Карасев А. Быль и новь </w:t>
      </w:r>
      <w:proofErr w:type="spellStart"/>
      <w:r w:rsidRPr="00FA3338">
        <w:rPr>
          <w:bCs/>
        </w:rPr>
        <w:t>разведрайона</w:t>
      </w:r>
      <w:proofErr w:type="spellEnd"/>
      <w:r w:rsidRPr="00FA3338">
        <w:rPr>
          <w:bCs/>
        </w:rPr>
        <w:t xml:space="preserve"> // Ангарский рабочий.- 1985.- 10 сент.- с.3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Pr="00E677F8" w:rsidRDefault="00E677F8" w:rsidP="00FA3338">
      <w:pPr>
        <w:jc w:val="both"/>
        <w:rPr>
          <w:sz w:val="2"/>
        </w:rPr>
      </w:pPr>
      <w:r>
        <w:t xml:space="preserve"> </w:t>
      </w:r>
    </w:p>
    <w:p w:rsidR="00FA3338" w:rsidRPr="00E677F8" w:rsidRDefault="00FA3338" w:rsidP="00E677F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Кириченко А. Во всех концах земного шара: Исследовательские работы АГРЭ // Ангарский рабочий.- 1977.- 2 апр.- с.</w:t>
      </w:r>
      <w:r w:rsidR="00DE059B">
        <w:rPr>
          <w:bCs/>
        </w:rPr>
        <w:t xml:space="preserve"> </w:t>
      </w:r>
      <w:r w:rsidRPr="00FA3338">
        <w:rPr>
          <w:bCs/>
        </w:rPr>
        <w:t>3</w:t>
      </w:r>
    </w:p>
    <w:p w:rsidR="00FA3338" w:rsidRPr="00FA3338" w:rsidRDefault="00FA3338" w:rsidP="00FA3338">
      <w:pPr>
        <w:jc w:val="both"/>
        <w:rPr>
          <w:bCs/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 w:rsidRPr="00FA3338">
        <w:rPr>
          <w:bCs/>
        </w:rPr>
        <w:t>Костюк М. Рождение Нижнее</w:t>
      </w:r>
      <w:r>
        <w:t xml:space="preserve"> – Ангарска: Открытие Нижнее – Ангарского железорудного месторождения // Ангарский рабочий.- 1997.-1 апр.- с.2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>Лесгафт А. Те славные 20 лет, или перелистывая страницы былого: К  60-летию АГРЭ// Ангарский рабочий.- 2007.- 16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.13</w:t>
      </w:r>
    </w:p>
    <w:p w:rsidR="00FA3338" w:rsidRPr="00DF1AD5" w:rsidRDefault="00FA3338" w:rsidP="00FA3338">
      <w:pPr>
        <w:ind w:left="360"/>
        <w:jc w:val="both"/>
        <w:rPr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Лесгафт А. Приангарье раскрывает богатства: Полезные ископаемые Мотыгинского района // Ангарский рабочий.- 1961.- 9 февр.- с.2, 3</w:t>
      </w:r>
    </w:p>
    <w:p w:rsidR="00FA3338" w:rsidRPr="00FA3338" w:rsidRDefault="00FA3338" w:rsidP="00FA3338">
      <w:pPr>
        <w:jc w:val="both"/>
        <w:rPr>
          <w:bCs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Лисин В. Времена и годы: Ангарская экспедиция 50- 60 гг. // Ангарский рабочий.- 1985.- 6 апр.- с.2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Лисин В., </w:t>
      </w:r>
      <w:proofErr w:type="spellStart"/>
      <w:r>
        <w:t>Тенешев</w:t>
      </w:r>
      <w:proofErr w:type="spellEnd"/>
      <w:r>
        <w:t xml:space="preserve"> В. На золотом направлении: Материалы к 60- летнему юбилею АГРЭ // Ангарский рабочий.- 2007.- 23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.15-16</w:t>
      </w:r>
    </w:p>
    <w:p w:rsidR="00FA3338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Лисин В., </w:t>
      </w:r>
      <w:proofErr w:type="spellStart"/>
      <w:r>
        <w:t>Тенешев</w:t>
      </w:r>
      <w:proofErr w:type="spellEnd"/>
      <w:r>
        <w:t xml:space="preserve"> В. На золотом направлении: Материалы к 50- летнему юбилею АГРЭ // Ангарский рабочий.- 1997.- 3 апр.- с.1, 2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>Мазур С. АГРЭ – 45 // Ангарский рабочий.- 1992.- 9 апр.- с.2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Мазур С. </w:t>
      </w:r>
      <w:proofErr w:type="gramStart"/>
      <w:r>
        <w:t>Ангарская</w:t>
      </w:r>
      <w:proofErr w:type="gramEnd"/>
      <w:r>
        <w:t xml:space="preserve"> ГРЭ: от истоков до современности.- // Ангарский рабочий.- 2007.- 27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.13 – 16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Мазур С. На пороге 50 – </w:t>
      </w:r>
      <w:proofErr w:type="spellStart"/>
      <w:r>
        <w:t>летия</w:t>
      </w:r>
      <w:proofErr w:type="spellEnd"/>
      <w:r>
        <w:t xml:space="preserve">: АГРЭ, история развития // Ангарский рабочий.- 1996.- 6 апр.- с.1-2 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>Мазур С. Наша история – в наших делах: История развития геологоразведки в Мотыгинском</w:t>
      </w:r>
      <w:r w:rsidR="003D0407">
        <w:t xml:space="preserve"> </w:t>
      </w:r>
      <w:r>
        <w:t>районе.- 1997.- 5 апр.- с.1,2,5,6.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Мазур С. От Петра Великого – до наших дней: История </w:t>
      </w:r>
      <w:proofErr w:type="gramStart"/>
      <w:r>
        <w:t>горно- геологической</w:t>
      </w:r>
      <w:proofErr w:type="gramEnd"/>
      <w:r>
        <w:t xml:space="preserve"> службы // Ангарский рабочий.- 2000.- 1 апр.- с.1 - 2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lastRenderedPageBreak/>
        <w:t>Мазур С. Точка отсчета: Хроника событий 40 – 50 гг. // Ангарский рабочий.- 1997.- 1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.2 </w:t>
      </w:r>
    </w:p>
    <w:p w:rsidR="00FA3338" w:rsidRPr="00DF1AD5" w:rsidRDefault="00FA3338" w:rsidP="00FA3338">
      <w:pPr>
        <w:pStyle w:val="a3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Материалы к 60 – </w:t>
      </w:r>
      <w:proofErr w:type="spellStart"/>
      <w:r>
        <w:t>летию</w:t>
      </w:r>
      <w:proofErr w:type="spellEnd"/>
      <w:r>
        <w:t xml:space="preserve"> АГРЭ: История развития, воспоминания геологов // Ангарский рабочий.- 2007.- 16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.13 - 16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 xml:space="preserve">Медведков В. Немного истории: Материалы к </w:t>
      </w:r>
      <w:r w:rsidRPr="00FA3338">
        <w:rPr>
          <w:bCs/>
          <w:lang w:val="en-US"/>
        </w:rPr>
        <w:t>XX</w:t>
      </w:r>
      <w:r w:rsidRPr="00FA3338">
        <w:rPr>
          <w:bCs/>
        </w:rPr>
        <w:t xml:space="preserve"> – </w:t>
      </w:r>
      <w:proofErr w:type="spellStart"/>
      <w:r w:rsidRPr="00FA3338">
        <w:rPr>
          <w:bCs/>
        </w:rPr>
        <w:t>летию</w:t>
      </w:r>
      <w:proofErr w:type="spellEnd"/>
      <w:r w:rsidRPr="00FA3338">
        <w:rPr>
          <w:bCs/>
        </w:rPr>
        <w:t xml:space="preserve"> АГРЭ // Ангарский рабочий.- 1967.- 21 янв.- с. 3</w:t>
      </w:r>
    </w:p>
    <w:p w:rsidR="00FA3338" w:rsidRPr="00FA3338" w:rsidRDefault="00FA3338" w:rsidP="00FA3338">
      <w:pPr>
        <w:ind w:left="720"/>
        <w:jc w:val="both"/>
        <w:rPr>
          <w:bCs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 xml:space="preserve">Медведков В. Немного истории: К 50 – </w:t>
      </w:r>
      <w:proofErr w:type="spellStart"/>
      <w:r w:rsidRPr="00FA3338">
        <w:rPr>
          <w:bCs/>
        </w:rPr>
        <w:t>летию</w:t>
      </w:r>
      <w:proofErr w:type="spellEnd"/>
      <w:r w:rsidRPr="00FA3338">
        <w:rPr>
          <w:bCs/>
        </w:rPr>
        <w:t xml:space="preserve"> АГРЭ // Ангарский рабочий.- 1997.- 25 марта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.2</w:t>
      </w:r>
      <w:bookmarkStart w:id="2" w:name="_GoBack"/>
      <w:bookmarkEnd w:id="2"/>
    </w:p>
    <w:p w:rsidR="00FA3338" w:rsidRPr="00FA3338" w:rsidRDefault="00FA3338" w:rsidP="00FA3338">
      <w:pPr>
        <w:pStyle w:val="a3"/>
        <w:rPr>
          <w:bCs/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На пути из прошлого в будущее: История района в материалах краеведческого музея. История становления АГРЭ // Ангарский рабочий.- 2011.- 12 авг.- с. 12; 19 авг.- с. 5</w:t>
      </w:r>
    </w:p>
    <w:p w:rsidR="005F7C8B" w:rsidRDefault="005F7C8B" w:rsidP="005F7C8B">
      <w:pPr>
        <w:pStyle w:val="a3"/>
        <w:rPr>
          <w:bCs/>
        </w:rPr>
      </w:pPr>
    </w:p>
    <w:p w:rsidR="005F7C8B" w:rsidRPr="00FA3338" w:rsidRDefault="005F7C8B" w:rsidP="00FA3338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Начало начал: Год 1947 –</w:t>
      </w:r>
      <w:proofErr w:type="spellStart"/>
      <w:r>
        <w:rPr>
          <w:bCs/>
        </w:rPr>
        <w:t>й</w:t>
      </w:r>
      <w:proofErr w:type="spellEnd"/>
      <w:r>
        <w:rPr>
          <w:bCs/>
        </w:rPr>
        <w:t xml:space="preserve">: к юбилею Ангарской ГРЭ // </w:t>
      </w:r>
      <w:r w:rsidRPr="00FA3338">
        <w:rPr>
          <w:bCs/>
        </w:rPr>
        <w:t>Ангарский рабочий.-</w:t>
      </w:r>
      <w:r>
        <w:rPr>
          <w:bCs/>
        </w:rPr>
        <w:t xml:space="preserve"> 2017.- 18 августа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- </w:t>
      </w:r>
      <w:proofErr w:type="gramStart"/>
      <w:r>
        <w:rPr>
          <w:bCs/>
        </w:rPr>
        <w:t>с</w:t>
      </w:r>
      <w:proofErr w:type="gramEnd"/>
      <w:r>
        <w:rPr>
          <w:bCs/>
        </w:rPr>
        <w:t>. 7</w:t>
      </w:r>
    </w:p>
    <w:p w:rsidR="00FA3338" w:rsidRPr="00DE059B" w:rsidRDefault="00FA3338" w:rsidP="00DE059B">
      <w:pPr>
        <w:jc w:val="both"/>
        <w:rPr>
          <w:bCs/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 w:rsidRPr="00FA3338">
        <w:rPr>
          <w:bCs/>
        </w:rPr>
        <w:t>Озерский Ю. Время над памятью не властно: Материалы к 50 –</w:t>
      </w:r>
      <w:proofErr w:type="spellStart"/>
      <w:r>
        <w:t>летию</w:t>
      </w:r>
      <w:proofErr w:type="spellEnd"/>
      <w:r>
        <w:t xml:space="preserve"> АГРЭ // Ангарский рабочий.- 1997.- 27 февр.- с.1,2</w:t>
      </w:r>
    </w:p>
    <w:p w:rsidR="00FA3338" w:rsidRPr="00DF1AD5" w:rsidRDefault="00FA3338" w:rsidP="00FA3338">
      <w:pPr>
        <w:pStyle w:val="a3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 xml:space="preserve">Озерский Ю. Полвека – юность Ангарской ГРЭ: к 60 – </w:t>
      </w:r>
      <w:proofErr w:type="spellStart"/>
      <w:r>
        <w:t>летию</w:t>
      </w:r>
      <w:proofErr w:type="spellEnd"/>
      <w:r>
        <w:t xml:space="preserve"> АГРЭ // Ангарский рабочий.- 2007.- 23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.13 </w:t>
      </w:r>
      <w:r w:rsidR="00DE059B">
        <w:t>–</w:t>
      </w:r>
      <w:r>
        <w:t xml:space="preserve"> 14</w:t>
      </w:r>
    </w:p>
    <w:p w:rsidR="00DE059B" w:rsidRPr="00DE059B" w:rsidRDefault="00DE059B" w:rsidP="00DE059B">
      <w:pPr>
        <w:pStyle w:val="a3"/>
        <w:rPr>
          <w:sz w:val="12"/>
        </w:rPr>
      </w:pPr>
    </w:p>
    <w:p w:rsidR="00DE059B" w:rsidRPr="00FA3338" w:rsidRDefault="00DE059B" w:rsidP="00DE059B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Позднякова С. Геолог Александр Малышев: Рассказ о ветеране АГРЭ // Ангарский рабочий.- 1974.- 19 окт.- с.2,3</w:t>
      </w:r>
    </w:p>
    <w:p w:rsidR="00FA3338" w:rsidRPr="00A04A67" w:rsidRDefault="00FA3338" w:rsidP="00FA3338">
      <w:pPr>
        <w:jc w:val="both"/>
        <w:rPr>
          <w:b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 xml:space="preserve">Рублев А. на горе высокой: К </w:t>
      </w:r>
      <w:r w:rsidRPr="00FA3338">
        <w:rPr>
          <w:bCs/>
          <w:lang w:val="en-US"/>
        </w:rPr>
        <w:t>XX</w:t>
      </w:r>
      <w:r w:rsidRPr="00FA3338">
        <w:rPr>
          <w:bCs/>
        </w:rPr>
        <w:t xml:space="preserve"> – </w:t>
      </w:r>
      <w:proofErr w:type="spellStart"/>
      <w:r w:rsidRPr="00FA3338">
        <w:rPr>
          <w:bCs/>
        </w:rPr>
        <w:t>летию</w:t>
      </w:r>
      <w:proofErr w:type="spellEnd"/>
      <w:r w:rsidRPr="00FA3338">
        <w:rPr>
          <w:bCs/>
        </w:rPr>
        <w:t xml:space="preserve"> Ангарской экспедиции // Ангарский рабочий.- 1967.- 30 марта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 4</w:t>
      </w:r>
    </w:p>
    <w:p w:rsidR="00FA3338" w:rsidRPr="00FA3338" w:rsidRDefault="00FA3338" w:rsidP="00FA3338">
      <w:pPr>
        <w:jc w:val="both"/>
        <w:rPr>
          <w:bCs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30 лет АГРЭ. Год 1977 // Ангарский рабочий.- 2007.- 20 марта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.13</w:t>
      </w:r>
    </w:p>
    <w:p w:rsidR="00FA3338" w:rsidRPr="00FA3338" w:rsidRDefault="00FA3338" w:rsidP="00FA3338">
      <w:pPr>
        <w:jc w:val="both"/>
        <w:rPr>
          <w:bCs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jc w:val="both"/>
        <w:rPr>
          <w:bCs/>
        </w:rPr>
      </w:pPr>
      <w:r w:rsidRPr="00FA3338">
        <w:rPr>
          <w:bCs/>
        </w:rPr>
        <w:t>35 лет экспедиции. Год 1982 // Ангарский рабочий.- 2007.- 20 марта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.14-15</w:t>
      </w:r>
    </w:p>
    <w:p w:rsidR="00FA3338" w:rsidRPr="00FA3338" w:rsidRDefault="00FA3338" w:rsidP="00FA3338">
      <w:pPr>
        <w:ind w:left="360"/>
        <w:jc w:val="both"/>
        <w:rPr>
          <w:bCs/>
          <w:sz w:val="12"/>
        </w:rPr>
      </w:pPr>
    </w:p>
    <w:p w:rsidR="00FA3338" w:rsidRPr="00FA3338" w:rsidRDefault="00FA3338" w:rsidP="00FA3338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bCs/>
        </w:rPr>
      </w:pPr>
      <w:r w:rsidRPr="00FA3338">
        <w:rPr>
          <w:bCs/>
        </w:rPr>
        <w:t xml:space="preserve">Станкевич А., </w:t>
      </w:r>
      <w:proofErr w:type="spellStart"/>
      <w:r w:rsidRPr="00FA3338">
        <w:rPr>
          <w:bCs/>
        </w:rPr>
        <w:t>Анонен</w:t>
      </w:r>
      <w:proofErr w:type="spellEnd"/>
      <w:r w:rsidRPr="00FA3338">
        <w:rPr>
          <w:bCs/>
        </w:rPr>
        <w:t xml:space="preserve"> В. Как это было: Ангарская геологоразведочная экспедиция // Ангарский рабочий.- 1978.- 20 июля</w:t>
      </w:r>
      <w:proofErr w:type="gramStart"/>
      <w:r w:rsidRPr="00FA3338">
        <w:rPr>
          <w:bCs/>
        </w:rPr>
        <w:t>.</w:t>
      </w:r>
      <w:proofErr w:type="gramEnd"/>
      <w:r w:rsidRPr="00FA3338">
        <w:rPr>
          <w:bCs/>
        </w:rPr>
        <w:t xml:space="preserve">- </w:t>
      </w:r>
      <w:proofErr w:type="gramStart"/>
      <w:r w:rsidRPr="00FA3338">
        <w:rPr>
          <w:bCs/>
        </w:rPr>
        <w:t>с</w:t>
      </w:r>
      <w:proofErr w:type="gramEnd"/>
      <w:r w:rsidRPr="00FA3338">
        <w:rPr>
          <w:bCs/>
        </w:rPr>
        <w:t>.2,3</w:t>
      </w:r>
    </w:p>
    <w:p w:rsidR="00FA3338" w:rsidRPr="00FA3338" w:rsidRDefault="00FA3338" w:rsidP="00FA3338">
      <w:pPr>
        <w:jc w:val="both"/>
        <w:rPr>
          <w:bCs/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r>
        <w:t>Цитович Я. Дело моей жизни: Создание первой химической лаборатории в АГРЭ // Ангарский рабочий.- 1997.- 22 марта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</w:t>
      </w:r>
      <w:r w:rsidR="003D0407">
        <w:t xml:space="preserve"> </w:t>
      </w:r>
      <w:r>
        <w:t>2</w:t>
      </w:r>
    </w:p>
    <w:p w:rsidR="003D0407" w:rsidRPr="003D0407" w:rsidRDefault="003D0407" w:rsidP="003D0407">
      <w:pPr>
        <w:pStyle w:val="a3"/>
        <w:rPr>
          <w:sz w:val="12"/>
        </w:rPr>
      </w:pPr>
    </w:p>
    <w:p w:rsidR="003D0407" w:rsidRDefault="003D0407" w:rsidP="003D0407">
      <w:pPr>
        <w:numPr>
          <w:ilvl w:val="0"/>
          <w:numId w:val="1"/>
        </w:numPr>
        <w:jc w:val="both"/>
      </w:pPr>
      <w:r>
        <w:t>«Чтобы все богатства взять из под земли»:</w:t>
      </w:r>
      <w:r w:rsidRPr="003D0407">
        <w:t xml:space="preserve"> </w:t>
      </w:r>
      <w:r>
        <w:t xml:space="preserve">к 75 – </w:t>
      </w:r>
      <w:proofErr w:type="spellStart"/>
      <w:r>
        <w:t>летию</w:t>
      </w:r>
      <w:proofErr w:type="spellEnd"/>
      <w:r>
        <w:t xml:space="preserve"> Ангарской </w:t>
      </w:r>
      <w:proofErr w:type="spellStart"/>
      <w:proofErr w:type="gramStart"/>
      <w:r>
        <w:t>геолого</w:t>
      </w:r>
      <w:proofErr w:type="spellEnd"/>
      <w:r>
        <w:t xml:space="preserve"> – разведочной</w:t>
      </w:r>
      <w:proofErr w:type="gramEnd"/>
      <w:r>
        <w:t xml:space="preserve"> экспедиции. Из воспоминаний Евгения Покровского / Подготовил Юрий </w:t>
      </w:r>
      <w:proofErr w:type="spellStart"/>
      <w:r>
        <w:t>Забиров</w:t>
      </w:r>
      <w:proofErr w:type="spellEnd"/>
      <w:r>
        <w:t xml:space="preserve"> // Ангарский рабочий. – 2022. – 11 февраля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>. 30</w:t>
      </w:r>
    </w:p>
    <w:p w:rsidR="00FA3338" w:rsidRPr="00DF1AD5" w:rsidRDefault="00FA3338" w:rsidP="00FA3338">
      <w:pPr>
        <w:jc w:val="both"/>
        <w:rPr>
          <w:sz w:val="12"/>
        </w:rPr>
      </w:pPr>
    </w:p>
    <w:p w:rsidR="00FA3338" w:rsidRDefault="00FA3338" w:rsidP="00FA3338">
      <w:pPr>
        <w:numPr>
          <w:ilvl w:val="0"/>
          <w:numId w:val="1"/>
        </w:numPr>
        <w:jc w:val="both"/>
      </w:pPr>
      <w:proofErr w:type="spellStart"/>
      <w:r>
        <w:t>Шибистов</w:t>
      </w:r>
      <w:proofErr w:type="spellEnd"/>
      <w:r>
        <w:t xml:space="preserve"> Б. Теплый свет в душе:</w:t>
      </w:r>
      <w:r w:rsidR="0017084A">
        <w:t xml:space="preserve"> О ветерана</w:t>
      </w:r>
      <w:r>
        <w:t>х геологоразведки // Ангарский рабочий.- 1997.- 25 февр.- с.</w:t>
      </w:r>
      <w:r w:rsidR="003D0407">
        <w:t xml:space="preserve"> </w:t>
      </w:r>
      <w:r>
        <w:t>2</w:t>
      </w:r>
    </w:p>
    <w:p w:rsidR="00C64D50" w:rsidRDefault="00C64D50"/>
    <w:sectPr w:rsidR="00C64D50" w:rsidSect="00D3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0015"/>
    <w:multiLevelType w:val="hybridMultilevel"/>
    <w:tmpl w:val="A7A86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76FFA"/>
    <w:rsid w:val="00034717"/>
    <w:rsid w:val="00106EE1"/>
    <w:rsid w:val="0017084A"/>
    <w:rsid w:val="002C0FD4"/>
    <w:rsid w:val="00333543"/>
    <w:rsid w:val="0035253C"/>
    <w:rsid w:val="0038681F"/>
    <w:rsid w:val="003D0407"/>
    <w:rsid w:val="00465CCD"/>
    <w:rsid w:val="00466549"/>
    <w:rsid w:val="00570411"/>
    <w:rsid w:val="005F7C8B"/>
    <w:rsid w:val="007F5FEC"/>
    <w:rsid w:val="008902C4"/>
    <w:rsid w:val="00B4283B"/>
    <w:rsid w:val="00BE4D46"/>
    <w:rsid w:val="00C12624"/>
    <w:rsid w:val="00C64D50"/>
    <w:rsid w:val="00CB610D"/>
    <w:rsid w:val="00CD769D"/>
    <w:rsid w:val="00CF0503"/>
    <w:rsid w:val="00D06503"/>
    <w:rsid w:val="00D301F5"/>
    <w:rsid w:val="00DB3D87"/>
    <w:rsid w:val="00DC1DAB"/>
    <w:rsid w:val="00DE059B"/>
    <w:rsid w:val="00E11485"/>
    <w:rsid w:val="00E677F8"/>
    <w:rsid w:val="00E76FFA"/>
    <w:rsid w:val="00EB031C"/>
    <w:rsid w:val="00EF3C3A"/>
    <w:rsid w:val="00F35359"/>
    <w:rsid w:val="00FA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3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 mcb</dc:creator>
  <cp:keywords/>
  <dc:description/>
  <cp:lastModifiedBy>bibliograf mcb</cp:lastModifiedBy>
  <cp:revision>9</cp:revision>
  <dcterms:created xsi:type="dcterms:W3CDTF">2022-03-28T09:27:00Z</dcterms:created>
  <dcterms:modified xsi:type="dcterms:W3CDTF">2022-12-14T01:54:00Z</dcterms:modified>
</cp:coreProperties>
</file>